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3C9" w:rsidRPr="004B03C9" w:rsidRDefault="004B03C9" w:rsidP="004B03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3C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70821" cy="777300"/>
            <wp:effectExtent l="19050" t="0" r="0" b="0"/>
            <wp:docPr id="1" name="Рисунок 1" descr="C:\Users\Лена\Копия Issad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Лена\Копия Issad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664" cy="77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3C9" w:rsidRPr="004B03C9" w:rsidRDefault="00686397" w:rsidP="004B03C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 w:rsidR="004B03C9" w:rsidRPr="004B03C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4B03C9" w:rsidRPr="004B03C9" w:rsidRDefault="004B03C9" w:rsidP="004B03C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B03C9">
        <w:rPr>
          <w:rFonts w:ascii="Times New Roman" w:hAnsi="Times New Roman" w:cs="Times New Roman"/>
          <w:sz w:val="28"/>
          <w:szCs w:val="28"/>
        </w:rPr>
        <w:t>ИССАДСКОЕ СЕЛЬСКОЕ ПОСЕЛЕНИЕ</w:t>
      </w:r>
    </w:p>
    <w:p w:rsidR="004B03C9" w:rsidRPr="004B03C9" w:rsidRDefault="004B03C9" w:rsidP="004B03C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B03C9">
        <w:rPr>
          <w:rFonts w:ascii="Times New Roman" w:hAnsi="Times New Roman" w:cs="Times New Roman"/>
          <w:sz w:val="28"/>
          <w:szCs w:val="28"/>
        </w:rPr>
        <w:t>ВОЛХОВСКОГО МУНИЦИПАЛЬНОГО РАЙОНА</w:t>
      </w:r>
    </w:p>
    <w:p w:rsidR="004B03C9" w:rsidRDefault="004B03C9" w:rsidP="004B03C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B03C9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B03C9" w:rsidRDefault="00686397" w:rsidP="004B03C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ТРЕТЬЕГО</w:t>
      </w:r>
      <w:r w:rsidR="004B03C9" w:rsidRPr="004B03C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B03C9" w:rsidRPr="004B03C9" w:rsidRDefault="004B03C9" w:rsidP="004B03C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4B03C9" w:rsidRPr="004B03C9" w:rsidRDefault="004B03C9" w:rsidP="004B03C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B03C9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  <w:r w:rsidR="0078217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проект</w:t>
      </w:r>
    </w:p>
    <w:p w:rsidR="004B03C9" w:rsidRPr="004B03C9" w:rsidRDefault="004B03C9" w:rsidP="004B03C9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4B03C9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 xml:space="preserve">0 </w:t>
      </w:r>
      <w:r w:rsidR="00822642">
        <w:rPr>
          <w:rFonts w:ascii="Times New Roman" w:eastAsia="Calibri" w:hAnsi="Times New Roman" w:cs="Times New Roman"/>
          <w:sz w:val="28"/>
          <w:szCs w:val="28"/>
        </w:rPr>
        <w:t>сентября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2019 года  </w:t>
      </w:r>
      <w:r w:rsidRPr="004B03C9">
        <w:rPr>
          <w:rFonts w:ascii="Times New Roman" w:eastAsia="Calibri" w:hAnsi="Times New Roman" w:cs="Times New Roman"/>
          <w:sz w:val="28"/>
          <w:szCs w:val="28"/>
        </w:rPr>
        <w:t xml:space="preserve">№ </w:t>
      </w:r>
    </w:p>
    <w:p w:rsidR="00686397" w:rsidRDefault="004B03C9" w:rsidP="006863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в решение совета депутатов</w:t>
      </w:r>
      <w:r w:rsidR="00B26C21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образования Иссадское сельское поселение Волховского муниципального района Ленинградской области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от </w:t>
      </w:r>
      <w:r w:rsidR="00822642">
        <w:rPr>
          <w:rFonts w:ascii="Times New Roman" w:eastAsia="Calibri" w:hAnsi="Times New Roman" w:cs="Times New Roman"/>
          <w:b/>
          <w:sz w:val="28"/>
          <w:szCs w:val="28"/>
        </w:rPr>
        <w:t>06.03.2019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года </w:t>
      </w:r>
    </w:p>
    <w:p w:rsidR="00686397" w:rsidRDefault="004B03C9" w:rsidP="006863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="00822642">
        <w:rPr>
          <w:rFonts w:ascii="Times New Roman" w:eastAsia="Calibri" w:hAnsi="Times New Roman" w:cs="Times New Roman"/>
          <w:b/>
          <w:sz w:val="28"/>
          <w:szCs w:val="28"/>
        </w:rPr>
        <w:t>26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«Об утверждении П</w:t>
      </w:r>
      <w:r w:rsidR="00822642">
        <w:rPr>
          <w:rFonts w:ascii="Times New Roman" w:eastAsia="Calibri" w:hAnsi="Times New Roman" w:cs="Times New Roman"/>
          <w:b/>
          <w:sz w:val="28"/>
          <w:szCs w:val="28"/>
        </w:rPr>
        <w:t xml:space="preserve">оложения об администрации муниципального образования Иссадское сельское поселение Волховского муниципального района Ленинградской области (новая редакция) </w:t>
      </w:r>
    </w:p>
    <w:p w:rsidR="00822642" w:rsidRPr="004B03C9" w:rsidRDefault="00822642" w:rsidP="006863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2642" w:rsidRPr="00822642" w:rsidRDefault="00822642" w:rsidP="00822642">
      <w:pPr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6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Руководствуясь </w:t>
      </w:r>
      <w:r w:rsidRPr="00822642">
        <w:rPr>
          <w:rFonts w:ascii="Times New Roman" w:hAnsi="Times New Roman" w:cs="Times New Roman"/>
          <w:sz w:val="28"/>
          <w:szCs w:val="28"/>
        </w:rPr>
        <w:t xml:space="preserve">Конституцией Российской Федерации, Федеральным законом Российской Федерации от 06 октября 2003 года №131-ФЗ «Об общих принципах организации местного самоуправления в Российской Федерации», </w:t>
      </w:r>
      <w:r w:rsidRPr="008226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Уставом </w:t>
      </w:r>
      <w:r w:rsidRPr="00822642">
        <w:rPr>
          <w:rFonts w:ascii="Times New Roman" w:hAnsi="Times New Roman" w:cs="Times New Roman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2642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 Иссадское сельское поселение   Волховского муниципального  района Ленинградской области </w:t>
      </w:r>
    </w:p>
    <w:p w:rsidR="004B03C9" w:rsidRDefault="004B03C9" w:rsidP="004B03C9">
      <w:pPr>
        <w:pStyle w:val="Style8"/>
        <w:widowControl/>
        <w:tabs>
          <w:tab w:val="left" w:pos="77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22642" w:rsidRDefault="00686397" w:rsidP="00822642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642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822642" w:rsidRPr="00822642">
        <w:rPr>
          <w:rFonts w:ascii="Times New Roman" w:hAnsi="Times New Roman" w:cs="Times New Roman"/>
          <w:sz w:val="28"/>
          <w:szCs w:val="28"/>
        </w:rPr>
        <w:t xml:space="preserve">изменение в Положение </w:t>
      </w:r>
      <w:r w:rsidR="00822642" w:rsidRPr="00822642">
        <w:rPr>
          <w:rFonts w:ascii="Times New Roman" w:eastAsia="Calibri" w:hAnsi="Times New Roman" w:cs="Times New Roman"/>
          <w:sz w:val="28"/>
          <w:szCs w:val="28"/>
        </w:rPr>
        <w:t xml:space="preserve">об администрации муниципального образования Иссадское сельское поселение Волховского муниципального района Ленинградской области (новая редакция), утвержденное решением совета депутатов муниципального образования Иссадское сельское поселение Волховского муниципального района Ленинградской области от 06.03.2019 года № 26 «Об утверждении Положения об администрации муниципального образования Иссадское сельское поселение Волховского муниципального района Ленинградской области (новая редакция) </w:t>
      </w:r>
      <w:r w:rsidR="00822642">
        <w:rPr>
          <w:rFonts w:ascii="Times New Roman" w:eastAsia="Calibri" w:hAnsi="Times New Roman" w:cs="Times New Roman"/>
          <w:sz w:val="28"/>
          <w:szCs w:val="28"/>
        </w:rPr>
        <w:t xml:space="preserve"> дополнив статью 18 пунктом 18.9 следующего содержания: </w:t>
      </w:r>
    </w:p>
    <w:p w:rsidR="00822642" w:rsidRPr="00822642" w:rsidRDefault="00822642" w:rsidP="004B1790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18.9. </w:t>
      </w:r>
      <w:r w:rsidRPr="00DB1254">
        <w:rPr>
          <w:rFonts w:ascii="Times New Roman" w:hAnsi="Times New Roman" w:cs="Times New Roman"/>
          <w:sz w:val="28"/>
          <w:szCs w:val="28"/>
        </w:rPr>
        <w:t xml:space="preserve">В связи с окончанием срока, на который заключен контракт, временное исполнение полномочий главы администрации осуществляет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служащий администрации, который </w:t>
      </w:r>
      <w:r w:rsidR="00D47FAA" w:rsidRPr="00D47FAA">
        <w:rPr>
          <w:rFonts w:ascii="Times New Roman" w:hAnsi="Times New Roman" w:cs="Times New Roman"/>
          <w:sz w:val="28"/>
          <w:szCs w:val="28"/>
        </w:rPr>
        <w:t xml:space="preserve">иметь навыки руководящей работы; оперативного принятия и реализации управленческих </w:t>
      </w:r>
      <w:r w:rsidR="00D47FAA" w:rsidRPr="00D47FAA">
        <w:rPr>
          <w:rFonts w:ascii="Times New Roman" w:hAnsi="Times New Roman" w:cs="Times New Roman"/>
          <w:sz w:val="28"/>
          <w:szCs w:val="28"/>
        </w:rPr>
        <w:lastRenderedPageBreak/>
        <w:t>решений, прогнозирования их последствий; управления персоналом; ведения деловых переговоров; публичного выступления</w:t>
      </w:r>
      <w:r w:rsidR="00022CB6">
        <w:rPr>
          <w:rFonts w:ascii="Times New Roman" w:hAnsi="Times New Roman" w:cs="Times New Roman"/>
          <w:sz w:val="28"/>
          <w:szCs w:val="28"/>
        </w:rPr>
        <w:t xml:space="preserve"> и в должностных обязанностях которого входит исполнение обязанностей главы администрации поселения.</w:t>
      </w:r>
    </w:p>
    <w:p w:rsidR="00824CBB" w:rsidRPr="00686397" w:rsidRDefault="00824CBB" w:rsidP="00824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FA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86397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газете «Волховские огни», а также разместить его на официальном сайте муниципального образования  Иссадское сельское поселение в сети Интернет.  </w:t>
      </w:r>
    </w:p>
    <w:p w:rsidR="00824CBB" w:rsidRPr="00686397" w:rsidRDefault="00824CBB" w:rsidP="00824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39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86397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824CBB" w:rsidRPr="004B03C9" w:rsidRDefault="00824CBB" w:rsidP="00824CBB">
      <w:pPr>
        <w:pStyle w:val="Style8"/>
        <w:widowControl/>
        <w:tabs>
          <w:tab w:val="left" w:pos="869"/>
        </w:tabs>
        <w:ind w:firstLine="461"/>
        <w:rPr>
          <w:rStyle w:val="FontStyle49"/>
          <w:sz w:val="28"/>
          <w:szCs w:val="28"/>
        </w:rPr>
      </w:pPr>
    </w:p>
    <w:p w:rsidR="00824CBB" w:rsidRPr="004B03C9" w:rsidRDefault="00824CBB" w:rsidP="00824CBB">
      <w:pPr>
        <w:pStyle w:val="Style8"/>
        <w:widowControl/>
        <w:tabs>
          <w:tab w:val="left" w:pos="869"/>
        </w:tabs>
        <w:ind w:firstLine="0"/>
        <w:rPr>
          <w:rStyle w:val="FontStyle49"/>
          <w:sz w:val="28"/>
          <w:szCs w:val="28"/>
        </w:rPr>
      </w:pPr>
      <w:r w:rsidRPr="004B03C9">
        <w:rPr>
          <w:rStyle w:val="FontStyle49"/>
          <w:sz w:val="28"/>
          <w:szCs w:val="28"/>
        </w:rPr>
        <w:t>Глава муниципального образования</w:t>
      </w:r>
    </w:p>
    <w:p w:rsidR="00824CBB" w:rsidRPr="004B03C9" w:rsidRDefault="00824CBB" w:rsidP="00824CBB">
      <w:pPr>
        <w:pStyle w:val="Style8"/>
        <w:widowControl/>
        <w:tabs>
          <w:tab w:val="left" w:pos="869"/>
          <w:tab w:val="left" w:pos="7797"/>
          <w:tab w:val="left" w:pos="13750"/>
        </w:tabs>
        <w:ind w:firstLine="0"/>
        <w:rPr>
          <w:sz w:val="28"/>
          <w:szCs w:val="28"/>
        </w:rPr>
      </w:pPr>
      <w:r w:rsidRPr="004B03C9">
        <w:rPr>
          <w:rStyle w:val="FontStyle49"/>
          <w:sz w:val="28"/>
          <w:szCs w:val="28"/>
        </w:rPr>
        <w:t>Иссадское сельское поселение                                                   Е.А.Трошкин</w:t>
      </w:r>
    </w:p>
    <w:p w:rsidR="004B1790" w:rsidRDefault="00B26C21" w:rsidP="00B26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B1790" w:rsidRDefault="004B1790" w:rsidP="00B26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1790" w:rsidRDefault="004B1790" w:rsidP="00B26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1790" w:rsidRDefault="004B1790" w:rsidP="00B26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B1790" w:rsidSect="00321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766B1"/>
    <w:multiLevelType w:val="hybridMultilevel"/>
    <w:tmpl w:val="AE7C3850"/>
    <w:lvl w:ilvl="0" w:tplc="EC1A2E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B03C9"/>
    <w:rsid w:val="00007D78"/>
    <w:rsid w:val="00022CB6"/>
    <w:rsid w:val="00036C78"/>
    <w:rsid w:val="000C0F50"/>
    <w:rsid w:val="001C6AAA"/>
    <w:rsid w:val="002A5D5C"/>
    <w:rsid w:val="00314357"/>
    <w:rsid w:val="00321796"/>
    <w:rsid w:val="003465F7"/>
    <w:rsid w:val="004633B0"/>
    <w:rsid w:val="004B03C9"/>
    <w:rsid w:val="004B1790"/>
    <w:rsid w:val="00564242"/>
    <w:rsid w:val="00591AD6"/>
    <w:rsid w:val="00613541"/>
    <w:rsid w:val="006578C7"/>
    <w:rsid w:val="00675C2C"/>
    <w:rsid w:val="00686397"/>
    <w:rsid w:val="00782170"/>
    <w:rsid w:val="007A66C7"/>
    <w:rsid w:val="007B26AE"/>
    <w:rsid w:val="00822642"/>
    <w:rsid w:val="00824CBB"/>
    <w:rsid w:val="009E2819"/>
    <w:rsid w:val="00A80FA1"/>
    <w:rsid w:val="00AA7A58"/>
    <w:rsid w:val="00AE2E29"/>
    <w:rsid w:val="00B26C21"/>
    <w:rsid w:val="00C57281"/>
    <w:rsid w:val="00CE38A5"/>
    <w:rsid w:val="00D0429E"/>
    <w:rsid w:val="00D102C2"/>
    <w:rsid w:val="00D47FAA"/>
    <w:rsid w:val="00E447DF"/>
    <w:rsid w:val="00F02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4B03C9"/>
    <w:pPr>
      <w:widowControl w:val="0"/>
      <w:autoSpaceDE w:val="0"/>
      <w:autoSpaceDN w:val="0"/>
      <w:adjustRightInd w:val="0"/>
      <w:spacing w:after="0" w:line="323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4B03C9"/>
    <w:pPr>
      <w:widowControl w:val="0"/>
      <w:autoSpaceDE w:val="0"/>
      <w:autoSpaceDN w:val="0"/>
      <w:adjustRightInd w:val="0"/>
      <w:spacing w:after="0" w:line="322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rsid w:val="004B03C9"/>
    <w:rPr>
      <w:rFonts w:ascii="Times New Roman" w:hAnsi="Times New Roman" w:cs="Times New Roman"/>
      <w:sz w:val="26"/>
      <w:szCs w:val="26"/>
    </w:rPr>
  </w:style>
  <w:style w:type="paragraph" w:customStyle="1" w:styleId="ConsTitle">
    <w:name w:val="ConsTitle"/>
    <w:rsid w:val="004B03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B0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03C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E3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B26C21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B26C21"/>
    <w:rPr>
      <w:color w:val="0000FF"/>
      <w:u w:val="single"/>
    </w:rPr>
  </w:style>
  <w:style w:type="paragraph" w:customStyle="1" w:styleId="ConsPlusNormal">
    <w:name w:val="ConsPlusNormal"/>
    <w:rsid w:val="008226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9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9061D-1DFB-4C35-A474-47E791204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Admin</cp:lastModifiedBy>
  <cp:revision>10</cp:revision>
  <cp:lastPrinted>2019-02-06T05:39:00Z</cp:lastPrinted>
  <dcterms:created xsi:type="dcterms:W3CDTF">2019-09-05T13:10:00Z</dcterms:created>
  <dcterms:modified xsi:type="dcterms:W3CDTF">2019-09-20T07:15:00Z</dcterms:modified>
</cp:coreProperties>
</file>